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8C9" w:rsidRDefault="00A418C9" w:rsidP="00B260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60BF" w:rsidRDefault="00A418C9" w:rsidP="00B26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02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Blok II – Wnioski z dzielenia się w grupach</w:t>
      </w:r>
      <w:r w:rsidR="00B260BF" w:rsidRPr="00F025F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 </w:t>
      </w:r>
    </w:p>
    <w:p w:rsidR="003933CE" w:rsidRPr="00F025F7" w:rsidRDefault="003933CE" w:rsidP="00B26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11057" w:type="dxa"/>
        <w:tblInd w:w="-289" w:type="dxa"/>
        <w:tblLook w:val="04A0" w:firstRow="1" w:lastRow="0" w:firstColumn="1" w:lastColumn="0" w:noHBand="0" w:noVBand="1"/>
      </w:tblPr>
      <w:tblGrid>
        <w:gridCol w:w="3545"/>
        <w:gridCol w:w="3402"/>
        <w:gridCol w:w="4110"/>
      </w:tblGrid>
      <w:tr w:rsidR="00F025F7" w:rsidTr="00240AEE">
        <w:tc>
          <w:tcPr>
            <w:tcW w:w="3545" w:type="dxa"/>
          </w:tcPr>
          <w:p w:rsidR="00F025F7" w:rsidRPr="00A6625B" w:rsidRDefault="00F025F7" w:rsidP="00B26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pomaga w podejmowaniu rozeznawania wspólnotowego apostolstwa?</w:t>
            </w:r>
          </w:p>
        </w:tc>
        <w:tc>
          <w:tcPr>
            <w:tcW w:w="3402" w:type="dxa"/>
          </w:tcPr>
          <w:p w:rsidR="00F025F7" w:rsidRPr="00A6625B" w:rsidRDefault="00F025F7" w:rsidP="00B260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utrudnia w podejmowaniu rozeznawania wspólnotowego apostolstwa?</w:t>
            </w:r>
          </w:p>
        </w:tc>
        <w:tc>
          <w:tcPr>
            <w:tcW w:w="4110" w:type="dxa"/>
            <w:shd w:val="clear" w:color="auto" w:fill="auto"/>
          </w:tcPr>
          <w:p w:rsidR="00F025F7" w:rsidRPr="00A6625B" w:rsidRDefault="00F02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6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Co wnosi w życie osobiste, wspólnoty, świat wspólnotowe rozeznanie apostolskie?</w:t>
            </w:r>
          </w:p>
        </w:tc>
      </w:tr>
      <w:tr w:rsidR="00F025F7" w:rsidTr="000C54D2">
        <w:trPr>
          <w:trHeight w:val="6511"/>
        </w:trPr>
        <w:tc>
          <w:tcPr>
            <w:tcW w:w="3545" w:type="dxa"/>
          </w:tcPr>
          <w:p w:rsidR="006D4614" w:rsidRDefault="006F5E5C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- m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odlitwa, </w:t>
            </w:r>
            <w:r w:rsidR="006D461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szczere 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dzielenie</w:t>
            </w:r>
            <w:r w:rsidR="006D461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 się swoim życiem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, dobra komunikacja i wspólne działanie (o ile taki</w:t>
            </w:r>
            <w:r w:rsidR="006D461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e jest)</w:t>
            </w:r>
          </w:p>
          <w:p w:rsidR="00F73C8A" w:rsidRDefault="006D4614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-</w:t>
            </w:r>
            <w:r w:rsidR="00F81CF9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="00F73C8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ignacjańska</w:t>
            </w:r>
            <w:proofErr w:type="spellEnd"/>
            <w:r w:rsidR="00F73C8A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 xml:space="preserve"> obojętność</w:t>
            </w:r>
          </w:p>
          <w:p w:rsidR="00F025F7" w:rsidRPr="00A418C9" w:rsidRDefault="006F5E5C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 g</w:t>
            </w:r>
            <w:r w:rsidR="00F73C8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otowość do działania</w:t>
            </w:r>
            <w:r w:rsidR="00DB0D3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o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dwaga</w:t>
            </w:r>
            <w:r w:rsidR="009057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,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aby działać mimo możliwości błędu.</w:t>
            </w:r>
          </w:p>
          <w:p w:rsidR="00F025F7" w:rsidRPr="00A418C9" w:rsidRDefault="006F5E5C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- </w:t>
            </w:r>
            <w:r w:rsidR="009057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odważne 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apraszanie innych do działan</w:t>
            </w:r>
            <w:r w:rsidR="003933C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ia (wierzących i niewierzących)</w:t>
            </w:r>
            <w:r w:rsidR="00F025F7" w:rsidRPr="00A418C9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</w:t>
            </w:r>
          </w:p>
          <w:p w:rsidR="00F025F7" w:rsidRPr="00004665" w:rsidRDefault="006F5E5C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- </w:t>
            </w:r>
            <w:r w:rsidR="009057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wsparcie  modlitewne</w:t>
            </w:r>
            <w:r w:rsidR="00560C66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</w:t>
            </w:r>
            <w:r w:rsidR="009057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wspólnoty </w:t>
            </w:r>
            <w:r w:rsidR="00F025F7" w:rsidRPr="000046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indywidualn</w:t>
            </w:r>
            <w:r w:rsidR="009057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ych </w:t>
            </w:r>
            <w:r w:rsidR="00F025F7" w:rsidRPr="000046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działa</w:t>
            </w:r>
            <w:r w:rsidR="0090578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ń, jeśli sama wspólnota nie podejmuje żadnego</w:t>
            </w:r>
          </w:p>
          <w:p w:rsidR="00FD52A6" w:rsidRDefault="006D4614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formacja i świadomość,</w:t>
            </w:r>
            <w:r w:rsidR="00560C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czym jest rozeznawanie i </w:t>
            </w:r>
            <w:r w:rsidR="0090578E">
              <w:rPr>
                <w:rFonts w:ascii="Times New Roman" w:eastAsia="Times New Roman" w:hAnsi="Times New Roman" w:cs="Times New Roman"/>
                <w:lang w:eastAsia="pl-PL"/>
              </w:rPr>
              <w:t>że  warto rozeznawać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90578E">
              <w:rPr>
                <w:rFonts w:ascii="Times New Roman" w:eastAsia="Times New Roman" w:hAnsi="Times New Roman" w:cs="Times New Roman"/>
                <w:lang w:eastAsia="pl-PL"/>
              </w:rPr>
              <w:t xml:space="preserve"> pojawiające </w:t>
            </w:r>
            <w:r w:rsidR="00DB0D3A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="006D4614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proofErr w:type="spellStart"/>
            <w:r w:rsidR="006D4614">
              <w:rPr>
                <w:rFonts w:ascii="Times New Roman" w:eastAsia="Times New Roman" w:hAnsi="Times New Roman" w:cs="Times New Roman"/>
                <w:lang w:eastAsia="pl-PL"/>
              </w:rPr>
              <w:t>życiuwspólnoty</w:t>
            </w:r>
            <w:proofErr w:type="spellEnd"/>
            <w:r w:rsidR="006D461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0578E">
              <w:rPr>
                <w:rFonts w:ascii="Times New Roman" w:eastAsia="Times New Roman" w:hAnsi="Times New Roman" w:cs="Times New Roman"/>
                <w:lang w:eastAsia="pl-PL"/>
              </w:rPr>
              <w:t>okoliczności popychając</w:t>
            </w:r>
            <w:r w:rsidR="006D4614">
              <w:rPr>
                <w:rFonts w:ascii="Times New Roman" w:eastAsia="Times New Roman" w:hAnsi="Times New Roman" w:cs="Times New Roman"/>
                <w:lang w:eastAsia="pl-PL"/>
              </w:rPr>
              <w:t>e  do rozeznawania apostolstwa</w:t>
            </w:r>
          </w:p>
          <w:p w:rsidR="006D4614" w:rsidRDefault="006D4614" w:rsidP="006D461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otwartość na siebie</w:t>
            </w:r>
            <w:r w:rsidR="00DB0D3A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wzajemna </w:t>
            </w:r>
            <w:r w:rsidR="00004665">
              <w:rPr>
                <w:rFonts w:ascii="Times New Roman" w:eastAsia="Times New Roman" w:hAnsi="Times New Roman" w:cs="Times New Roman"/>
                <w:lang w:eastAsia="pl-PL"/>
              </w:rPr>
              <w:t>cierpliwość</w:t>
            </w:r>
            <w:r w:rsidR="00DB0D3A">
              <w:rPr>
                <w:rFonts w:ascii="Times New Roman" w:eastAsia="Times New Roman" w:hAnsi="Times New Roman" w:cs="Times New Roman"/>
                <w:lang w:eastAsia="pl-PL"/>
              </w:rPr>
              <w:t xml:space="preserve"> i życzliwość</w:t>
            </w:r>
          </w:p>
          <w:p w:rsidR="00004665" w:rsidRPr="006D4614" w:rsidRDefault="006D4614" w:rsidP="006D4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umiejętność</w:t>
            </w:r>
            <w:r w:rsidRPr="00A418C9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wsłuch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iwania się w pragnienia osób we wspólnocie</w:t>
            </w:r>
            <w:r w:rsidR="00DB0D3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by podejmować rozeznawanie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zaufanie, że jak Bóg daje wyzwania, to daje możliwość</w:t>
            </w:r>
            <w:r w:rsidR="006D4614">
              <w:rPr>
                <w:rFonts w:ascii="Times New Roman" w:eastAsia="Times New Roman" w:hAnsi="Times New Roman" w:cs="Times New Roman"/>
                <w:lang w:eastAsia="pl-PL"/>
              </w:rPr>
              <w:t xml:space="preserve"> ich realizacji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osiągnięcie dojrzałości</w:t>
            </w:r>
            <w:r w:rsidR="006D4614">
              <w:rPr>
                <w:rFonts w:ascii="Times New Roman" w:eastAsia="Times New Roman" w:hAnsi="Times New Roman" w:cs="Times New Roman"/>
                <w:lang w:eastAsia="pl-PL"/>
              </w:rPr>
              <w:t xml:space="preserve"> formacyjnej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otwartość na Słowo Boże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brak lęku przed wyzwaniami</w:t>
            </w:r>
          </w:p>
          <w:p w:rsidR="00085FC7" w:rsidRDefault="00085FC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znajomość reguł rozeznawania opracowanego przez św. Ignacego</w:t>
            </w:r>
          </w:p>
          <w:p w:rsidR="00085FC7" w:rsidRDefault="00085FC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43907">
              <w:rPr>
                <w:rFonts w:ascii="Times New Roman" w:eastAsia="Times New Roman" w:hAnsi="Times New Roman" w:cs="Times New Roman"/>
                <w:lang w:eastAsia="pl-PL"/>
              </w:rPr>
              <w:t xml:space="preserve"> wzajemne dawanie świadectwa wiary</w:t>
            </w:r>
          </w:p>
          <w:p w:rsidR="00A43907" w:rsidRDefault="00A4390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poczucie wdzięczności Panu Bogu za wszelkie łaski</w:t>
            </w:r>
            <w:r w:rsidR="00DB0D3A">
              <w:rPr>
                <w:rFonts w:ascii="Times New Roman" w:eastAsia="Times New Roman" w:hAnsi="Times New Roman" w:cs="Times New Roman"/>
                <w:lang w:eastAsia="pl-PL"/>
              </w:rPr>
              <w:t xml:space="preserve"> i pragnienie odczytywania woli Pana Boga</w:t>
            </w:r>
          </w:p>
          <w:p w:rsidR="00DB0D3A" w:rsidRDefault="00DB0D3A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wrażliwość na „znaki czasu”</w:t>
            </w:r>
          </w:p>
          <w:p w:rsidR="00A43907" w:rsidRDefault="00A4390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pewność wsparcia o. jezuitów</w:t>
            </w:r>
          </w:p>
          <w:p w:rsidR="006D4614" w:rsidRDefault="006D4614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B0D3A" w:rsidRDefault="00DB0D3A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5FC7" w:rsidRPr="006F5E5C" w:rsidRDefault="00085FC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Pr="006F5E5C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Pr="00A418C9" w:rsidRDefault="00F025F7" w:rsidP="00A41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:rsidR="003933CE" w:rsidRDefault="006F5E5C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lastRenderedPageBreak/>
              <w:t>- l</w:t>
            </w:r>
            <w:r w:rsidR="00BE199B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ęk, przywiązanie </w:t>
            </w:r>
            <w:r w:rsidR="003933CE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do własnego zdania</w:t>
            </w:r>
          </w:p>
          <w:p w:rsidR="00F025F7" w:rsidRPr="006F5E5C" w:rsidRDefault="003933CE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- </w:t>
            </w:r>
            <w:r w:rsidR="00F025F7" w:rsidRPr="006F5E5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brak wiary i odwagi</w:t>
            </w: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,</w:t>
            </w:r>
            <w:r w:rsidR="00F025F7" w:rsidRPr="006F5E5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że Bóg prowadzi</w:t>
            </w:r>
          </w:p>
          <w:p w:rsidR="00F025F7" w:rsidRPr="006F5E5C" w:rsidRDefault="006F5E5C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 </w:t>
            </w:r>
            <w:r w:rsidR="00DB0D3A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brak praktykowania rozeznawania w życiu osobistym i wspólnotowym</w:t>
            </w:r>
          </w:p>
          <w:p w:rsidR="00F025F7" w:rsidRDefault="00F025F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F5E5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-</w:t>
            </w:r>
            <w:r w:rsidR="003933CE">
              <w:rPr>
                <w:rFonts w:ascii="Times New Roman" w:eastAsia="Times New Roman" w:hAnsi="Times New Roman" w:cs="Times New Roman"/>
                <w:lang w:eastAsia="pl-PL"/>
              </w:rPr>
              <w:t>skupia</w:t>
            </w:r>
            <w:r w:rsidRPr="006F5E5C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="003933CE">
              <w:rPr>
                <w:rFonts w:ascii="Times New Roman" w:eastAsia="Times New Roman" w:hAnsi="Times New Roman" w:cs="Times New Roman"/>
                <w:lang w:eastAsia="pl-PL"/>
              </w:rPr>
              <w:t xml:space="preserve">się </w:t>
            </w:r>
            <w:r w:rsidRPr="006F5E5C">
              <w:rPr>
                <w:rFonts w:ascii="Times New Roman" w:eastAsia="Times New Roman" w:hAnsi="Times New Roman" w:cs="Times New Roman"/>
                <w:lang w:eastAsia="pl-PL"/>
              </w:rPr>
              <w:t>na sobie,</w:t>
            </w:r>
            <w:r w:rsidR="003933CE">
              <w:rPr>
                <w:rFonts w:ascii="Times New Roman" w:eastAsia="Times New Roman" w:hAnsi="Times New Roman" w:cs="Times New Roman"/>
                <w:lang w:eastAsia="pl-PL"/>
              </w:rPr>
              <w:t xml:space="preserve"> na swoich potrzebach i </w:t>
            </w:r>
            <w:r w:rsidRPr="006F5E5C">
              <w:rPr>
                <w:rFonts w:ascii="Times New Roman" w:eastAsia="Times New Roman" w:hAnsi="Times New Roman" w:cs="Times New Roman"/>
                <w:lang w:eastAsia="pl-PL"/>
              </w:rPr>
              <w:t>ni</w:t>
            </w:r>
            <w:r w:rsidR="003933CE">
              <w:rPr>
                <w:rFonts w:ascii="Times New Roman" w:eastAsia="Times New Roman" w:hAnsi="Times New Roman" w:cs="Times New Roman"/>
                <w:lang w:eastAsia="pl-PL"/>
              </w:rPr>
              <w:t xml:space="preserve">e włączanie się </w:t>
            </w:r>
            <w:r w:rsidRPr="006F5E5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DB0D3A">
              <w:rPr>
                <w:rFonts w:ascii="Times New Roman" w:eastAsia="Times New Roman" w:hAnsi="Times New Roman" w:cs="Times New Roman"/>
                <w:lang w:eastAsia="pl-PL"/>
              </w:rPr>
              <w:t xml:space="preserve">w życie wspólnoty 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inne choroby, bo trudno coś zaplanować</w:t>
            </w:r>
          </w:p>
          <w:p w:rsidR="00004665" w:rsidRDefault="00004665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DB0D3A">
              <w:rPr>
                <w:rFonts w:ascii="Times New Roman" w:eastAsia="Times New Roman" w:hAnsi="Times New Roman" w:cs="Times New Roman"/>
                <w:lang w:eastAsia="pl-PL"/>
              </w:rPr>
              <w:t xml:space="preserve">niezrozumienie, czym jest wspólnotowe rozeznanie apostolskie i </w:t>
            </w:r>
            <w:r w:rsidR="00B558A3">
              <w:rPr>
                <w:rFonts w:ascii="Times New Roman" w:eastAsia="Times New Roman" w:hAnsi="Times New Roman" w:cs="Times New Roman"/>
                <w:lang w:eastAsia="pl-PL"/>
              </w:rPr>
              <w:t>brak umiejętności</w:t>
            </w:r>
            <w:r w:rsidR="00A07071">
              <w:rPr>
                <w:rFonts w:ascii="Times New Roman" w:eastAsia="Times New Roman" w:hAnsi="Times New Roman" w:cs="Times New Roman"/>
                <w:lang w:eastAsia="pl-PL"/>
              </w:rPr>
              <w:t xml:space="preserve"> rozeznawania</w:t>
            </w:r>
          </w:p>
          <w:p w:rsidR="00B558A3" w:rsidRDefault="00B558A3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A07071">
              <w:rPr>
                <w:rFonts w:ascii="Times New Roman" w:eastAsia="Times New Roman" w:hAnsi="Times New Roman" w:cs="Times New Roman"/>
                <w:lang w:eastAsia="pl-PL"/>
              </w:rPr>
              <w:t xml:space="preserve"> brak pragnienia szukania apostolstwa wspólnotowego</w:t>
            </w:r>
          </w:p>
          <w:p w:rsidR="00A07071" w:rsidRDefault="00A07071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6625B">
              <w:rPr>
                <w:rFonts w:ascii="Times New Roman" w:eastAsia="Times New Roman" w:hAnsi="Times New Roman" w:cs="Times New Roman"/>
                <w:lang w:eastAsia="pl-PL"/>
              </w:rPr>
              <w:t>brak wolności wewnętrznej</w:t>
            </w:r>
          </w:p>
          <w:p w:rsidR="00085FC7" w:rsidRDefault="00A6625B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brak wiary w możliwości Pana Boga  i swoje</w:t>
            </w:r>
          </w:p>
          <w:p w:rsidR="00A6625B" w:rsidRDefault="00A6625B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brak rozeznania swojej roli w procesie rozeznawania</w:t>
            </w:r>
            <w:r w:rsidR="00085FC7">
              <w:rPr>
                <w:rFonts w:ascii="Times New Roman" w:eastAsia="Times New Roman" w:hAnsi="Times New Roman" w:cs="Times New Roman"/>
                <w:lang w:eastAsia="pl-PL"/>
              </w:rPr>
              <w:t xml:space="preserve"> (wchodzenie w czyjeś kompetencje)</w:t>
            </w:r>
          </w:p>
          <w:p w:rsidR="00085FC7" w:rsidRDefault="00085FC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73C8A">
              <w:rPr>
                <w:rFonts w:ascii="Times New Roman" w:eastAsia="Times New Roman" w:hAnsi="Times New Roman" w:cs="Times New Roman"/>
                <w:lang w:eastAsia="pl-PL"/>
              </w:rPr>
              <w:t>postawa biorcy we wspólnocie</w:t>
            </w:r>
          </w:p>
          <w:p w:rsidR="00F73C8A" w:rsidRDefault="00F73C8A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płytka formacja</w:t>
            </w:r>
          </w:p>
          <w:p w:rsidR="00F73C8A" w:rsidRDefault="00F73C8A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konflikty we wspólnocie i zniechęcenie</w:t>
            </w:r>
          </w:p>
          <w:p w:rsidR="00A43907" w:rsidRPr="006F5E5C" w:rsidRDefault="00A43907" w:rsidP="00A418C9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025F7" w:rsidRDefault="00F025F7" w:rsidP="00A418C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025F7" w:rsidRPr="00A418C9" w:rsidRDefault="00F025F7" w:rsidP="00A418C9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F025F7" w:rsidRPr="00A418C9" w:rsidRDefault="00F025F7" w:rsidP="00B260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20020" w:rsidRPr="00D71DB1" w:rsidRDefault="00320020" w:rsidP="0032002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1DB1">
              <w:rPr>
                <w:rFonts w:ascii="Times New Roman" w:eastAsia="Times New Roman" w:hAnsi="Times New Roman" w:cs="Times New Roman"/>
                <w:b/>
                <w:lang w:eastAsia="pl-PL"/>
              </w:rPr>
              <w:t>Życie osobiste</w:t>
            </w:r>
          </w:p>
          <w:p w:rsidR="00320020" w:rsidRDefault="00320020" w:rsidP="003200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dzielenia się swoimi naturalnymi talentami</w:t>
            </w:r>
          </w:p>
          <w:p w:rsidR="00320020" w:rsidRDefault="00320020" w:rsidP="003200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poczucie pełnienia woli Bożej i  realizacja powołania</w:t>
            </w:r>
          </w:p>
          <w:p w:rsidR="00320020" w:rsidRDefault="00320020" w:rsidP="0032002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przeżywanie swego powołania w Kościele</w:t>
            </w:r>
          </w:p>
          <w:p w:rsidR="00C1594B" w:rsidRDefault="00C1594B" w:rsidP="00C159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umiejętność uporządkowanego podejmowania decyzji i ich weryfikacji</w:t>
            </w:r>
          </w:p>
          <w:p w:rsidR="00C1594B" w:rsidRDefault="000C54D2" w:rsidP="00C159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C1594B">
              <w:rPr>
                <w:rFonts w:ascii="Times New Roman" w:eastAsia="Times New Roman" w:hAnsi="Times New Roman" w:cs="Times New Roman"/>
                <w:lang w:eastAsia="pl-PL"/>
              </w:rPr>
              <w:t>poczucie, że nie jesteśmy sami</w:t>
            </w:r>
          </w:p>
          <w:p w:rsidR="00931B3C" w:rsidRDefault="00931B3C" w:rsidP="00931B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przypomnienie hierarchii celów w naszym życiu ( dla Kogo to robimy)</w:t>
            </w:r>
          </w:p>
          <w:p w:rsidR="00931B3C" w:rsidRDefault="00931B3C" w:rsidP="00931B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możliwość dostrzeżenia działania Ducha Świętego</w:t>
            </w:r>
          </w:p>
          <w:p w:rsidR="00931B3C" w:rsidRDefault="00931B3C" w:rsidP="00931B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pogłębienie wolności wewnętrznej</w:t>
            </w:r>
          </w:p>
          <w:p w:rsidR="00931B3C" w:rsidRDefault="00931B3C" w:rsidP="00931B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radość i pokój ze współpracy z Bogiem i wspólnotą</w:t>
            </w:r>
          </w:p>
          <w:p w:rsidR="00015216" w:rsidRDefault="00015216" w:rsidP="000152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motyw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acja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radość, satysfakcja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poczucie spełnienia, 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wewnętrzna siła</w:t>
            </w:r>
          </w:p>
          <w:p w:rsidR="00320020" w:rsidRPr="00015216" w:rsidRDefault="00015216" w:rsidP="000152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015216">
              <w:rPr>
                <w:rFonts w:ascii="Times New Roman" w:eastAsia="Times New Roman" w:hAnsi="Times New Roman" w:cs="Times New Roman"/>
                <w:lang w:eastAsia="pl-PL"/>
              </w:rPr>
              <w:t>indywidualny rozwój duchowy</w:t>
            </w:r>
          </w:p>
          <w:p w:rsidR="00015216" w:rsidRDefault="00D71DB1" w:rsidP="000152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uświadomienie</w:t>
            </w:r>
            <w:r w:rsidR="00015216">
              <w:rPr>
                <w:rFonts w:ascii="Times New Roman" w:eastAsia="Times New Roman" w:hAnsi="Times New Roman" w:cs="Times New Roman"/>
                <w:lang w:eastAsia="pl-PL"/>
              </w:rPr>
              <w:t xml:space="preserve"> pragnienia współpracy z Bogiem w Jego dziele</w:t>
            </w:r>
          </w:p>
          <w:p w:rsidR="00015216" w:rsidRDefault="00015216" w:rsidP="0001521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radość z podążania za wolą Bożą</w:t>
            </w:r>
          </w:p>
          <w:p w:rsidR="00D71DB1" w:rsidRDefault="00D71DB1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71DB1">
              <w:rPr>
                <w:rFonts w:ascii="Times New Roman" w:eastAsia="Times New Roman" w:hAnsi="Times New Roman" w:cs="Times New Roman"/>
                <w:lang w:eastAsia="pl-PL"/>
              </w:rPr>
              <w:t>- uporządkowanie własnego życia</w:t>
            </w:r>
          </w:p>
          <w:p w:rsidR="00D71DB1" w:rsidRPr="00D71DB1" w:rsidRDefault="00D71DB1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doping do rozwoju</w:t>
            </w:r>
          </w:p>
          <w:p w:rsidR="00D71DB1" w:rsidRDefault="00D71DB1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4665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- </w:t>
            </w:r>
            <w:r w:rsidRPr="00004665">
              <w:rPr>
                <w:rFonts w:ascii="Times New Roman" w:eastAsia="Times New Roman" w:hAnsi="Times New Roman" w:cs="Times New Roman"/>
                <w:lang w:eastAsia="pl-PL"/>
              </w:rPr>
              <w:t>uni</w:t>
            </w:r>
            <w:r w:rsidR="000C54D2">
              <w:rPr>
                <w:rFonts w:ascii="Times New Roman" w:eastAsia="Times New Roman" w:hAnsi="Times New Roman" w:cs="Times New Roman"/>
                <w:lang w:eastAsia="pl-PL"/>
              </w:rPr>
              <w:t>knięcie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przesadnego aktywizmu o</w:t>
            </w:r>
            <w:r w:rsidRPr="00004665">
              <w:rPr>
                <w:rFonts w:ascii="Times New Roman" w:eastAsia="Times New Roman" w:hAnsi="Times New Roman" w:cs="Times New Roman"/>
                <w:lang w:eastAsia="pl-PL"/>
              </w:rPr>
              <w:t>raz znale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zienie</w:t>
            </w:r>
            <w:r w:rsidRPr="00004665">
              <w:rPr>
                <w:rFonts w:ascii="Times New Roman" w:eastAsia="Times New Roman" w:hAnsi="Times New Roman" w:cs="Times New Roman"/>
                <w:lang w:eastAsia="pl-PL"/>
              </w:rPr>
              <w:t xml:space="preserve"> balans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004665">
              <w:rPr>
                <w:rFonts w:ascii="Times New Roman" w:eastAsia="Times New Roman" w:hAnsi="Times New Roman" w:cs="Times New Roman"/>
                <w:lang w:eastAsia="pl-PL"/>
              </w:rPr>
              <w:t xml:space="preserve"> pomiędzy "muszę", a "jestem posł</w:t>
            </w:r>
            <w:r w:rsidR="000C54D2">
              <w:rPr>
                <w:rFonts w:ascii="Times New Roman" w:eastAsia="Times New Roman" w:hAnsi="Times New Roman" w:cs="Times New Roman"/>
                <w:lang w:eastAsia="pl-PL"/>
              </w:rPr>
              <w:t>any"</w:t>
            </w:r>
          </w:p>
          <w:p w:rsidR="00240AEE" w:rsidRDefault="00D71DB1" w:rsidP="00240A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poczucie pewności, wiary i ufności, że wystarczy Bożej łaski mimo osobistych deficytów</w:t>
            </w:r>
          </w:p>
          <w:p w:rsidR="00D71DB1" w:rsidRDefault="00240AEE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wyjście ze strefy komfortu i przezwyciężenie siebie</w:t>
            </w:r>
          </w:p>
          <w:p w:rsidR="00D71DB1" w:rsidRDefault="00D71DB1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5216" w:rsidRPr="00D71DB1" w:rsidRDefault="00D71DB1" w:rsidP="00D71DB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1D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II.      </w:t>
            </w:r>
            <w:r w:rsidR="00015216" w:rsidRPr="00D71D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Życie</w:t>
            </w:r>
            <w:r w:rsidRPr="00D71D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wspólnotowe</w:t>
            </w:r>
          </w:p>
          <w:p w:rsidR="00D13A57" w:rsidRDefault="006F5E5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</w:t>
            </w:r>
            <w:r w:rsidR="00F025F7" w:rsidRPr="00F025F7">
              <w:rPr>
                <w:rFonts w:ascii="Times New Roman" w:eastAsia="Times New Roman" w:hAnsi="Times New Roman" w:cs="Times New Roman"/>
                <w:lang w:eastAsia="pl-PL"/>
              </w:rPr>
              <w:t>ens istnienia jako wspólnoty apostolskiej</w:t>
            </w:r>
          </w:p>
          <w:p w:rsidR="00F025F7" w:rsidRDefault="00F02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BE199B">
              <w:rPr>
                <w:rFonts w:ascii="Times New Roman" w:eastAsia="Times New Roman" w:hAnsi="Times New Roman" w:cs="Times New Roman"/>
                <w:lang w:eastAsia="pl-PL"/>
              </w:rPr>
              <w:t>odwaga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podejmowania „większych” dzieł nieosiągalnych dla pojedynczych osób</w:t>
            </w:r>
          </w:p>
          <w:p w:rsidR="00F025F7" w:rsidRDefault="006F5E5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</w:t>
            </w:r>
            <w:r w:rsidR="00F025F7">
              <w:rPr>
                <w:rFonts w:ascii="Times New Roman" w:eastAsia="Times New Roman" w:hAnsi="Times New Roman" w:cs="Times New Roman"/>
                <w:lang w:eastAsia="pl-PL"/>
              </w:rPr>
              <w:t>oczucie jednośc</w:t>
            </w:r>
            <w:r w:rsidR="00560C6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D13A57">
              <w:rPr>
                <w:rFonts w:ascii="Times New Roman" w:eastAsia="Times New Roman" w:hAnsi="Times New Roman" w:cs="Times New Roman"/>
                <w:lang w:eastAsia="pl-PL"/>
              </w:rPr>
              <w:t xml:space="preserve"> odpowiedzialności </w:t>
            </w:r>
            <w:r w:rsidR="00BE199B">
              <w:rPr>
                <w:rFonts w:ascii="Times New Roman" w:eastAsia="Times New Roman" w:hAnsi="Times New Roman" w:cs="Times New Roman"/>
                <w:lang w:eastAsia="pl-PL"/>
              </w:rPr>
              <w:t xml:space="preserve">we wspólnocie </w:t>
            </w:r>
          </w:p>
          <w:p w:rsidR="009A1C17" w:rsidRDefault="009A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-poczucie wspólnotowości</w:t>
            </w:r>
          </w:p>
          <w:p w:rsidR="009A1C17" w:rsidRDefault="009A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-odpowiedzialność za siebie nawzajem</w:t>
            </w:r>
          </w:p>
          <w:p w:rsidR="009A1C17" w:rsidRDefault="00240A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odwaga</w:t>
            </w:r>
            <w:r w:rsidR="009A1C17">
              <w:rPr>
                <w:rFonts w:ascii="Times New Roman" w:eastAsia="Times New Roman" w:hAnsi="Times New Roman" w:cs="Times New Roman"/>
                <w:lang w:eastAsia="pl-PL"/>
              </w:rPr>
              <w:t>, by ( razem) podjąć działanie</w:t>
            </w:r>
          </w:p>
          <w:p w:rsidR="009A1C17" w:rsidRDefault="009A1C17" w:rsidP="009A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-obiektywizację problemu dzięki innemu spojrzeniu na dany temat</w:t>
            </w:r>
          </w:p>
          <w:p w:rsidR="006F5E5C" w:rsidRDefault="009A1C17" w:rsidP="009A1C1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6F5E5C">
              <w:rPr>
                <w:rFonts w:ascii="Times New Roman" w:eastAsia="Times New Roman" w:hAnsi="Times New Roman" w:cs="Times New Roman"/>
                <w:lang w:eastAsia="pl-PL"/>
              </w:rPr>
              <w:t xml:space="preserve"> możliwość</w:t>
            </w:r>
            <w:r w:rsidR="0064160B">
              <w:rPr>
                <w:rFonts w:ascii="Times New Roman" w:eastAsia="Times New Roman" w:hAnsi="Times New Roman" w:cs="Times New Roman"/>
                <w:lang w:eastAsia="pl-PL"/>
              </w:rPr>
              <w:t xml:space="preserve"> zauważenia 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64160B">
              <w:rPr>
                <w:rFonts w:ascii="Times New Roman" w:eastAsia="Times New Roman" w:hAnsi="Times New Roman" w:cs="Times New Roman"/>
                <w:lang w:eastAsia="pl-PL"/>
              </w:rPr>
              <w:t>czegoś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A013ED">
              <w:rPr>
                <w:rFonts w:ascii="Times New Roman" w:eastAsia="Times New Roman" w:hAnsi="Times New Roman" w:cs="Times New Roman"/>
                <w:lang w:eastAsia="pl-PL"/>
              </w:rPr>
              <w:t xml:space="preserve"> więcej</w:t>
            </w:r>
            <w:r w:rsidR="006F5E5C">
              <w:rPr>
                <w:rFonts w:ascii="Times New Roman" w:eastAsia="Times New Roman" w:hAnsi="Times New Roman" w:cs="Times New Roman"/>
                <w:lang w:eastAsia="pl-PL"/>
              </w:rPr>
              <w:t xml:space="preserve">, czy też docenienia 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„</w:t>
            </w:r>
            <w:r w:rsidR="006F5E5C">
              <w:rPr>
                <w:rFonts w:ascii="Times New Roman" w:eastAsia="Times New Roman" w:hAnsi="Times New Roman" w:cs="Times New Roman"/>
                <w:lang w:eastAsia="pl-PL"/>
              </w:rPr>
              <w:t>czegoś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  <w:r w:rsidR="000C54D2">
              <w:rPr>
                <w:rFonts w:ascii="Times New Roman" w:eastAsia="Times New Roman" w:hAnsi="Times New Roman" w:cs="Times New Roman"/>
                <w:lang w:eastAsia="pl-PL"/>
              </w:rPr>
              <w:t xml:space="preserve"> więcej</w:t>
            </w:r>
          </w:p>
          <w:p w:rsidR="00FD52A6" w:rsidRDefault="0064160B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D52A6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FD52A6" w:rsidRPr="006F5E5C">
              <w:rPr>
                <w:rFonts w:ascii="Times New Roman" w:eastAsia="Times New Roman" w:hAnsi="Times New Roman" w:cs="Times New Roman"/>
                <w:lang w:eastAsia="pl-PL"/>
              </w:rPr>
              <w:t xml:space="preserve">ozeznanie </w:t>
            </w:r>
            <w:r w:rsidR="00240AEE">
              <w:rPr>
                <w:rFonts w:ascii="Times New Roman" w:eastAsia="Times New Roman" w:hAnsi="Times New Roman" w:cs="Times New Roman"/>
                <w:lang w:eastAsia="pl-PL"/>
              </w:rPr>
              <w:t>wspólnotowe</w:t>
            </w:r>
            <w:r w:rsidR="000C54D2">
              <w:rPr>
                <w:rFonts w:ascii="Times New Roman" w:eastAsia="Times New Roman" w:hAnsi="Times New Roman" w:cs="Times New Roman"/>
                <w:lang w:eastAsia="pl-PL"/>
              </w:rPr>
              <w:t>go apostolstwa</w:t>
            </w:r>
            <w:r w:rsidR="00560C6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D52A6" w:rsidRPr="006F5E5C">
              <w:rPr>
                <w:rFonts w:ascii="Times New Roman" w:eastAsia="Times New Roman" w:hAnsi="Times New Roman" w:cs="Times New Roman"/>
                <w:lang w:eastAsia="pl-PL"/>
              </w:rPr>
              <w:t>daje działaniu owocność, harmonię, pokój</w:t>
            </w:r>
          </w:p>
          <w:p w:rsidR="00FD52A6" w:rsidRDefault="00FD52A6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poczucie uporządkowanej rzeczywistości</w:t>
            </w:r>
          </w:p>
          <w:p w:rsidR="00085FC7" w:rsidRDefault="00085FC7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F969C8">
              <w:rPr>
                <w:rFonts w:ascii="Times New Roman" w:eastAsia="Times New Roman" w:hAnsi="Times New Roman" w:cs="Times New Roman"/>
                <w:lang w:eastAsia="pl-PL"/>
              </w:rPr>
              <w:t>nie zapominanie reguł rozeznawania św. Ignacego L</w:t>
            </w:r>
            <w:r w:rsidR="00FB5EDC">
              <w:rPr>
                <w:rFonts w:ascii="Times New Roman" w:eastAsia="Times New Roman" w:hAnsi="Times New Roman" w:cs="Times New Roman"/>
                <w:lang w:eastAsia="pl-PL"/>
              </w:rPr>
              <w:t xml:space="preserve">oyoli </w:t>
            </w:r>
          </w:p>
          <w:p w:rsidR="00F969C8" w:rsidRDefault="00F969C8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A013ED">
              <w:rPr>
                <w:rFonts w:ascii="Times New Roman" w:eastAsia="Times New Roman" w:hAnsi="Times New Roman" w:cs="Times New Roman"/>
                <w:lang w:eastAsia="pl-PL"/>
              </w:rPr>
              <w:t>mobilizacja do podejmowania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konkretnych dzieł</w:t>
            </w:r>
          </w:p>
          <w:p w:rsidR="00F969C8" w:rsidRDefault="00F969C8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uporządkowanie życia wspólnotowego</w:t>
            </w:r>
          </w:p>
          <w:p w:rsidR="00F969C8" w:rsidRDefault="00F969C8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poczucie, że Bóg działa we wspólnocie, że pozwala odczytać swoją wolę</w:t>
            </w:r>
          </w:p>
          <w:p w:rsidR="00F969C8" w:rsidRDefault="00F969C8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pomimo trudności</w:t>
            </w:r>
            <w:r w:rsidR="00D71DB1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to wytrwałe uczenie się rozeznawania</w:t>
            </w:r>
          </w:p>
          <w:p w:rsidR="00240AEE" w:rsidRDefault="00F808BB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uczenie się słuchania siebie</w:t>
            </w:r>
            <w:r w:rsidR="00240AEE">
              <w:rPr>
                <w:rFonts w:ascii="Times New Roman" w:eastAsia="Times New Roman" w:hAnsi="Times New Roman" w:cs="Times New Roman"/>
                <w:lang w:eastAsia="pl-PL"/>
              </w:rPr>
              <w:t xml:space="preserve"> nawzajem z akceptacją i szacunkiem </w:t>
            </w:r>
          </w:p>
          <w:p w:rsidR="00F808BB" w:rsidRDefault="00F808BB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świadomość czynienia na większą chwałę Pana Boga</w:t>
            </w:r>
            <w:r w:rsidR="00A013ED">
              <w:rPr>
                <w:rFonts w:ascii="Times New Roman" w:eastAsia="Times New Roman" w:hAnsi="Times New Roman" w:cs="Times New Roman"/>
                <w:lang w:eastAsia="pl-PL"/>
              </w:rPr>
              <w:t xml:space="preserve"> i wspieranie siebie nawzajem</w:t>
            </w:r>
          </w:p>
          <w:p w:rsidR="00F73C8A" w:rsidRDefault="00F73C8A" w:rsidP="00FD52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konkretne decyzje np. wsparcie finansowe</w:t>
            </w:r>
            <w:r w:rsidR="00A013ED">
              <w:rPr>
                <w:rFonts w:ascii="Times New Roman" w:eastAsia="Times New Roman" w:hAnsi="Times New Roman" w:cs="Times New Roman"/>
                <w:lang w:eastAsia="pl-PL"/>
              </w:rPr>
              <w:t xml:space="preserve"> członków wspólnoty lub inne osoby potrzebujące</w:t>
            </w:r>
          </w:p>
          <w:p w:rsidR="00A43907" w:rsidRDefault="00A43907" w:rsidP="00A4390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4665">
              <w:rPr>
                <w:rFonts w:ascii="Times New Roman" w:eastAsia="Times New Roman" w:hAnsi="Times New Roman" w:cs="Times New Roman"/>
                <w:lang w:eastAsia="pl-PL"/>
              </w:rPr>
              <w:t xml:space="preserve">- rozeznanie wspólnotowe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apostolstwa </w:t>
            </w:r>
            <w:r w:rsidR="000C54D2">
              <w:rPr>
                <w:rFonts w:ascii="Times New Roman" w:eastAsia="Times New Roman" w:hAnsi="Times New Roman" w:cs="Times New Roman"/>
                <w:lang w:eastAsia="pl-PL"/>
              </w:rPr>
              <w:t xml:space="preserve">ma wpływ na pogłębienie formacji pojedynczych osób </w:t>
            </w:r>
            <w:r w:rsidRPr="00004665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240AEE" w:rsidRPr="00004665" w:rsidRDefault="00240AEE" w:rsidP="00A4390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160B" w:rsidRPr="00240AEE" w:rsidRDefault="00D71DB1" w:rsidP="006F5E5C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1DB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III.            Świat </w:t>
            </w:r>
          </w:p>
          <w:p w:rsidR="00D71DB1" w:rsidRDefault="00D71DB1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dar dla świata, nie tylko wspólnoty</w:t>
            </w:r>
          </w:p>
          <w:p w:rsidR="00D71DB1" w:rsidRDefault="00D71DB1" w:rsidP="00D71DB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wspólnotowe świadectwo dla świata</w:t>
            </w:r>
          </w:p>
          <w:p w:rsidR="00240AEE" w:rsidRDefault="00240AEE" w:rsidP="00240A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poszerzenia horyzontów-perspektyw dostrzegania potrzeb „świata”</w:t>
            </w:r>
          </w:p>
          <w:p w:rsidR="00A013ED" w:rsidRDefault="00240AEE" w:rsidP="00240A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otwarcie serca na aktualne potrzeby istniejące w świecie i konkretna odpowiedz</w:t>
            </w:r>
          </w:p>
          <w:p w:rsidR="000C54D2" w:rsidRDefault="000C54D2" w:rsidP="00240AE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otwarcie się na współpracę z innymi osobami poza wspólnotą</w:t>
            </w:r>
          </w:p>
          <w:p w:rsidR="00DB0D3A" w:rsidRPr="00F025F7" w:rsidRDefault="00DB0D3A" w:rsidP="006F5E5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260BF" w:rsidRPr="00B260BF" w:rsidRDefault="00B260BF" w:rsidP="00B260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4287" w:rsidRPr="00085FC7" w:rsidRDefault="008442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4287" w:rsidRPr="00085FC7" w:rsidSect="00EA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D54"/>
    <w:multiLevelType w:val="hybridMultilevel"/>
    <w:tmpl w:val="20527546"/>
    <w:lvl w:ilvl="0" w:tplc="22466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260BF"/>
    <w:rsid w:val="00004665"/>
    <w:rsid w:val="00015216"/>
    <w:rsid w:val="00085FC7"/>
    <w:rsid w:val="000C54D2"/>
    <w:rsid w:val="00191BE0"/>
    <w:rsid w:val="00240AEE"/>
    <w:rsid w:val="00320020"/>
    <w:rsid w:val="0032158B"/>
    <w:rsid w:val="00347FDD"/>
    <w:rsid w:val="003933CE"/>
    <w:rsid w:val="00454494"/>
    <w:rsid w:val="004F6581"/>
    <w:rsid w:val="00560C66"/>
    <w:rsid w:val="0064160B"/>
    <w:rsid w:val="006D4614"/>
    <w:rsid w:val="006F5E5C"/>
    <w:rsid w:val="00775432"/>
    <w:rsid w:val="00844287"/>
    <w:rsid w:val="00853F07"/>
    <w:rsid w:val="0090578E"/>
    <w:rsid w:val="00931B3C"/>
    <w:rsid w:val="009A1C17"/>
    <w:rsid w:val="00A013ED"/>
    <w:rsid w:val="00A07071"/>
    <w:rsid w:val="00A418C9"/>
    <w:rsid w:val="00A43907"/>
    <w:rsid w:val="00A6625B"/>
    <w:rsid w:val="00B260BF"/>
    <w:rsid w:val="00B558A3"/>
    <w:rsid w:val="00BE199B"/>
    <w:rsid w:val="00C1594B"/>
    <w:rsid w:val="00D13A57"/>
    <w:rsid w:val="00D71DB1"/>
    <w:rsid w:val="00DB0D3A"/>
    <w:rsid w:val="00EA67CA"/>
    <w:rsid w:val="00F025F7"/>
    <w:rsid w:val="00F73C8A"/>
    <w:rsid w:val="00F808BB"/>
    <w:rsid w:val="00F81CF9"/>
    <w:rsid w:val="00F969C8"/>
    <w:rsid w:val="00FB5EDC"/>
    <w:rsid w:val="00FD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5F77"/>
  <w15:docId w15:val="{1140ECFF-5728-446A-A8A4-F417D0C2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2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81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07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9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9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5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7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2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Żero</dc:creator>
  <cp:lastModifiedBy>Marcin Telicki</cp:lastModifiedBy>
  <cp:revision>4</cp:revision>
  <dcterms:created xsi:type="dcterms:W3CDTF">2021-09-15T07:37:00Z</dcterms:created>
  <dcterms:modified xsi:type="dcterms:W3CDTF">2021-09-22T10:45:00Z</dcterms:modified>
</cp:coreProperties>
</file>